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5F7D" w14:textId="77777777" w:rsidR="009B741F" w:rsidRDefault="007824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454F02EE" wp14:editId="03304BA4">
            <wp:simplePos x="0" y="0"/>
            <wp:positionH relativeFrom="margin">
              <wp:align>center</wp:align>
            </wp:positionH>
            <wp:positionV relativeFrom="margin">
              <wp:posOffset>-758650</wp:posOffset>
            </wp:positionV>
            <wp:extent cx="763905" cy="8604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FFFF"/>
          <w:sz w:val="8"/>
          <w:szCs w:val="8"/>
        </w:rPr>
        <w:t xml:space="preserve"> [[XSCHEDA_PK]][[XDIPENDENTE_PK]][[XANAGRAFE_PK]][[XTWSNUTENTE_PK]][[XGENITORE_PK]]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14:paraId="3FC41EEB" w14:textId="77777777" w:rsidR="009B741F" w:rsidRDefault="009B7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1E2F569" w14:textId="77777777" w:rsidR="009B741F" w:rsidRDefault="009B7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AEDA764" w14:textId="77777777" w:rsidR="009B741F" w:rsidRDefault="0078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SCUOLA SECONDARIA DI 1° GRADO "ILLUMINATO - CIRINO"</w:t>
      </w:r>
    </w:p>
    <w:p w14:paraId="6A3B96E5" w14:textId="77777777" w:rsidR="009B741F" w:rsidRDefault="0078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MUGNANO DI NAPOLI</w:t>
      </w:r>
    </w:p>
    <w:p w14:paraId="0B18BACB" w14:textId="77777777" w:rsidR="009B741F" w:rsidRDefault="009B7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EC2AAED" w14:textId="77777777" w:rsidR="007E1919" w:rsidRDefault="0078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VERBALE DEL CONSIGLIO DI CLASSSE N.</w:t>
      </w:r>
      <w:r w:rsidR="007E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D24343F" w14:textId="77777777" w:rsidR="009B741F" w:rsidRDefault="0078246C" w:rsidP="0078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CLASSE: SEZIONE</w:t>
      </w:r>
    </w:p>
    <w:p w14:paraId="10F508D1" w14:textId="77777777" w:rsidR="009B741F" w:rsidRDefault="009B7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35FE8AF" w14:textId="77777777" w:rsidR="009B741F" w:rsidRDefault="009B7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316E423D" w14:textId="0695C0DF" w:rsidR="009B741F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giorno</w:t>
      </w:r>
      <w:r w:rsidR="00DF223D">
        <w:rPr>
          <w:rFonts w:ascii="Times New Roman" w:eastAsia="Times New Roman" w:hAnsi="Times New Roman" w:cs="Times New Roman"/>
          <w:color w:val="000000"/>
        </w:rPr>
        <w:t xml:space="preserve"> </w:t>
      </w:r>
      <w:r w:rsidR="007E1919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 del mese di </w:t>
      </w:r>
      <w:r w:rsidR="007E1919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dell'anno</w:t>
      </w:r>
      <w:r w:rsidR="00DF223D">
        <w:rPr>
          <w:rFonts w:ascii="Times New Roman" w:eastAsia="Times New Roman" w:hAnsi="Times New Roman" w:cs="Times New Roman"/>
          <w:color w:val="000000"/>
        </w:rPr>
        <w:t xml:space="preserve"> 2024</w:t>
      </w:r>
      <w:r>
        <w:rPr>
          <w:rFonts w:ascii="Times New Roman" w:eastAsia="Times New Roman" w:hAnsi="Times New Roman" w:cs="Times New Roman"/>
          <w:color w:val="000000"/>
        </w:rPr>
        <w:t xml:space="preserve"> alle ore</w:t>
      </w:r>
      <w:r w:rsidR="007E1919"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</w:rPr>
        <w:t xml:space="preserve"> si è riunito il Consiglio di classe della </w:t>
      </w:r>
      <w:r w:rsidR="007E1919"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</w:rPr>
        <w:t>, regolarmente convocato dal Dirigente con circolare n.</w:t>
      </w:r>
      <w:r w:rsidR="00DF223D">
        <w:rPr>
          <w:rFonts w:ascii="Times New Roman" w:eastAsia="Times New Roman" w:hAnsi="Times New Roman" w:cs="Times New Roman"/>
          <w:color w:val="000000"/>
        </w:rPr>
        <w:t>207</w:t>
      </w:r>
      <w:r>
        <w:rPr>
          <w:rFonts w:ascii="Times New Roman" w:eastAsia="Times New Roman" w:hAnsi="Times New Roman" w:cs="Times New Roman"/>
          <w:color w:val="000000"/>
        </w:rPr>
        <w:t xml:space="preserve"> del </w:t>
      </w:r>
      <w:r w:rsidR="00DF223D">
        <w:rPr>
          <w:rFonts w:ascii="Times New Roman" w:eastAsia="Times New Roman" w:hAnsi="Times New Roman" w:cs="Times New Roman"/>
          <w:color w:val="000000"/>
        </w:rPr>
        <w:t>24-04-24</w:t>
      </w:r>
      <w:r>
        <w:rPr>
          <w:rFonts w:ascii="Times New Roman" w:eastAsia="Times New Roman" w:hAnsi="Times New Roman" w:cs="Times New Roman"/>
          <w:color w:val="000000"/>
        </w:rPr>
        <w:t xml:space="preserve"> per discutere il seguente ordine del giorno:</w:t>
      </w:r>
    </w:p>
    <w:p w14:paraId="6DEFEEA1" w14:textId="77777777" w:rsid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8A299D7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Pr="0078246C">
        <w:rPr>
          <w:rFonts w:ascii="Times New Roman" w:eastAsia="Times New Roman" w:hAnsi="Times New Roman" w:cs="Times New Roman"/>
          <w:b/>
          <w:color w:val="000000"/>
        </w:rPr>
        <w:t>Andamento didattico – disciplinare e verifica della progettazione svolta.</w:t>
      </w:r>
    </w:p>
    <w:p w14:paraId="00F4909F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2. Monitoraggio del profilo di funzionamento degli alunni diversamente abili e del processo di apprendimento degli alunni con DSA e BES - verifica dei PDP e PEI.</w:t>
      </w:r>
    </w:p>
    <w:p w14:paraId="415CCA20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3. A</w:t>
      </w:r>
      <w:r w:rsidR="007E1919" w:rsidRPr="0078246C">
        <w:rPr>
          <w:rFonts w:ascii="Times New Roman" w:eastAsia="Times New Roman" w:hAnsi="Times New Roman" w:cs="Times New Roman"/>
          <w:b/>
          <w:color w:val="000000"/>
        </w:rPr>
        <w:t>dozione libri di testo a.s.2024</w:t>
      </w:r>
      <w:r w:rsidRPr="0078246C">
        <w:rPr>
          <w:rFonts w:ascii="Times New Roman" w:eastAsia="Times New Roman" w:hAnsi="Times New Roman" w:cs="Times New Roman"/>
          <w:b/>
          <w:color w:val="000000"/>
        </w:rPr>
        <w:t>/</w:t>
      </w:r>
      <w:r w:rsidR="007E1919" w:rsidRPr="0078246C">
        <w:rPr>
          <w:rFonts w:ascii="Times New Roman" w:eastAsia="Times New Roman" w:hAnsi="Times New Roman" w:cs="Times New Roman"/>
          <w:b/>
          <w:color w:val="000000"/>
        </w:rPr>
        <w:t>2025</w:t>
      </w:r>
    </w:p>
    <w:p w14:paraId="1FC30778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4. Segnalazione frequenza non regolare alunni.</w:t>
      </w:r>
    </w:p>
    <w:p w14:paraId="18023D5E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A seguire con i genitori rappresentanti di classe:</w:t>
      </w:r>
    </w:p>
    <w:p w14:paraId="28F91086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1. Analisi andamento didattico – disciplinare.</w:t>
      </w:r>
    </w:p>
    <w:p w14:paraId="75FBA231" w14:textId="77777777" w:rsidR="0078246C" w:rsidRDefault="007E1919" w:rsidP="00782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 xml:space="preserve">2.Adozione </w:t>
      </w:r>
      <w:r w:rsidR="0078246C" w:rsidRPr="0078246C">
        <w:rPr>
          <w:rFonts w:ascii="Times New Roman" w:eastAsia="Times New Roman" w:hAnsi="Times New Roman" w:cs="Times New Roman"/>
          <w:b/>
          <w:color w:val="000000"/>
        </w:rPr>
        <w:t>libri di testo a.s. 202</w:t>
      </w:r>
      <w:r w:rsidRPr="0078246C">
        <w:rPr>
          <w:rFonts w:ascii="Times New Roman" w:eastAsia="Times New Roman" w:hAnsi="Times New Roman" w:cs="Times New Roman"/>
          <w:b/>
          <w:color w:val="000000"/>
        </w:rPr>
        <w:t>4</w:t>
      </w:r>
      <w:r w:rsidR="0078246C" w:rsidRPr="0078246C">
        <w:rPr>
          <w:rFonts w:ascii="Times New Roman" w:eastAsia="Times New Roman" w:hAnsi="Times New Roman" w:cs="Times New Roman"/>
          <w:b/>
          <w:color w:val="000000"/>
        </w:rPr>
        <w:t>/202</w:t>
      </w:r>
      <w:r w:rsidRPr="0078246C">
        <w:rPr>
          <w:rFonts w:ascii="Times New Roman" w:eastAsia="Times New Roman" w:hAnsi="Times New Roman" w:cs="Times New Roman"/>
          <w:b/>
          <w:color w:val="000000"/>
        </w:rPr>
        <w:t>5</w:t>
      </w:r>
      <w:r w:rsidR="0078246C">
        <w:rPr>
          <w:rFonts w:ascii="Times New Roman" w:eastAsia="Times New Roman" w:hAnsi="Times New Roman" w:cs="Times New Roman"/>
          <w:color w:val="000000"/>
        </w:rPr>
        <w:br/>
      </w:r>
    </w:p>
    <w:p w14:paraId="518A36DF" w14:textId="77777777" w:rsidR="009B741F" w:rsidRDefault="0078246C" w:rsidP="00782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lo svolgimento della seduta è stata individuata e comunicata ai componenti il consiglio la piattaforma</w:t>
      </w:r>
      <w:r>
        <w:rPr>
          <w:rFonts w:ascii="Times New Roman" w:eastAsia="Times New Roman" w:hAnsi="Times New Roman" w:cs="Times New Roman"/>
          <w:i/>
          <w:color w:val="000000"/>
        </w:rPr>
        <w:t xml:space="preserve"> Meet di Google Workspace</w:t>
      </w:r>
    </w:p>
    <w:p w14:paraId="3E67F9A1" w14:textId="77777777" w:rsid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5E06F8E" w14:textId="15B8B46B" w:rsidR="009B741F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Presiede </w:t>
      </w:r>
      <w:r w:rsidR="007E1919">
        <w:rPr>
          <w:rFonts w:ascii="Times New Roman" w:eastAsia="Times New Roman" w:hAnsi="Times New Roman" w:cs="Times New Roman"/>
          <w:color w:val="000000"/>
        </w:rPr>
        <w:t>il/</w:t>
      </w:r>
      <w:r>
        <w:rPr>
          <w:rFonts w:ascii="Times New Roman" w:eastAsia="Times New Roman" w:hAnsi="Times New Roman" w:cs="Times New Roman"/>
          <w:color w:val="000000"/>
        </w:rPr>
        <w:t>la prof.</w:t>
      </w:r>
      <w:r w:rsidR="007E1919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ssa </w:t>
      </w:r>
      <w:r w:rsidR="007E1919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 xml:space="preserve"> (Coordinatore di classe), verbalizzante </w:t>
      </w:r>
      <w:r w:rsidR="00DF223D">
        <w:rPr>
          <w:rFonts w:ascii="Times New Roman" w:eastAsia="Times New Roman" w:hAnsi="Times New Roman" w:cs="Times New Roman"/>
          <w:color w:val="000000"/>
        </w:rPr>
        <w:t xml:space="preserve">il/la </w:t>
      </w:r>
      <w:r>
        <w:rPr>
          <w:rFonts w:ascii="Times New Roman" w:eastAsia="Times New Roman" w:hAnsi="Times New Roman" w:cs="Times New Roman"/>
          <w:color w:val="000000"/>
        </w:rPr>
        <w:t>prof.</w:t>
      </w:r>
      <w:r w:rsidR="007E1919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7E1919">
        <w:rPr>
          <w:rFonts w:ascii="Times New Roman" w:eastAsia="Times New Roman" w:hAnsi="Times New Roman" w:cs="Times New Roman"/>
          <w:color w:val="000000"/>
        </w:rPr>
        <w:t>ssa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E1919"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 xml:space="preserve"> che accetta e si impegna a verificare costantemente la presenza dei componenti il Consiglio in ambiente digitale sulla piattaforma individuata per la riunione dell’organo collegiale.</w:t>
      </w:r>
    </w:p>
    <w:p w14:paraId="7E245ACC" w14:textId="1505F7D3" w:rsidR="009B741F" w:rsidRDefault="00782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 una verifica dei partecipanti da apposita barra in ambiente virtuale, risultano presenti:</w:t>
      </w:r>
    </w:p>
    <w:p w14:paraId="53BC3780" w14:textId="77777777" w:rsidR="009B741F" w:rsidRDefault="009B74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62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2"/>
        <w:gridCol w:w="3250"/>
      </w:tblGrid>
      <w:tr w:rsidR="009B741F" w14:paraId="682F7EA3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9F8D9" w14:textId="77777777" w:rsidR="009B741F" w:rsidRDefault="00782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Docente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C8461" w14:textId="77777777" w:rsidR="009B741F" w:rsidRDefault="00782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Materia</w:t>
            </w:r>
          </w:p>
        </w:tc>
      </w:tr>
      <w:tr w:rsidR="009B741F" w14:paraId="4C4963F1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27BC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F5B7" w14:textId="77777777" w:rsidR="009B741F" w:rsidRDefault="0078246C">
            <w:pPr>
              <w:spacing w:after="0" w:line="240" w:lineRule="auto"/>
            </w:pPr>
            <w:r>
              <w:t>Italiano</w:t>
            </w:r>
          </w:p>
        </w:tc>
      </w:tr>
      <w:tr w:rsidR="009B741F" w14:paraId="07DEA6EF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C0086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CE4B4" w14:textId="77777777" w:rsidR="009B741F" w:rsidRDefault="0078246C">
            <w:pPr>
              <w:spacing w:after="0" w:line="240" w:lineRule="auto"/>
            </w:pPr>
            <w:r>
              <w:t>Storia</w:t>
            </w:r>
          </w:p>
        </w:tc>
      </w:tr>
      <w:tr w:rsidR="009B741F" w14:paraId="7C9C56F0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B6D4A0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7C1A3" w14:textId="77777777" w:rsidR="009B741F" w:rsidRDefault="0078246C">
            <w:pPr>
              <w:spacing w:after="0" w:line="240" w:lineRule="auto"/>
            </w:pPr>
            <w:r>
              <w:t>Geografia</w:t>
            </w:r>
          </w:p>
        </w:tc>
      </w:tr>
      <w:tr w:rsidR="009B741F" w14:paraId="51C82C42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03565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0F14" w14:textId="77777777" w:rsidR="009B741F" w:rsidRDefault="0078246C">
            <w:pPr>
              <w:spacing w:after="0" w:line="240" w:lineRule="auto"/>
            </w:pPr>
            <w:r>
              <w:t xml:space="preserve">Lingua inglese </w:t>
            </w:r>
          </w:p>
        </w:tc>
      </w:tr>
      <w:tr w:rsidR="009B741F" w14:paraId="6F1BA9F3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6D073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7718B" w14:textId="77777777" w:rsidR="009B741F" w:rsidRDefault="0078246C">
            <w:pPr>
              <w:spacing w:after="0" w:line="240" w:lineRule="auto"/>
            </w:pPr>
            <w:r>
              <w:t>Matematica e scienze</w:t>
            </w:r>
          </w:p>
        </w:tc>
      </w:tr>
      <w:tr w:rsidR="009B741F" w14:paraId="1ED224FB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3C1EC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32AEB" w14:textId="77777777" w:rsidR="009B741F" w:rsidRDefault="0078246C">
            <w:pPr>
              <w:spacing w:after="0" w:line="240" w:lineRule="auto"/>
            </w:pPr>
            <w:r>
              <w:t>Tecnologia</w:t>
            </w:r>
          </w:p>
        </w:tc>
      </w:tr>
      <w:tr w:rsidR="009B741F" w14:paraId="6BDFBE8C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18014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89BC" w14:textId="77777777" w:rsidR="009B741F" w:rsidRDefault="0078246C">
            <w:pPr>
              <w:spacing w:after="0" w:line="240" w:lineRule="auto"/>
            </w:pPr>
            <w:r>
              <w:t>Scienze motorie e sportive</w:t>
            </w:r>
          </w:p>
        </w:tc>
      </w:tr>
      <w:tr w:rsidR="009B741F" w14:paraId="3009A8F6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DE51E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64E0" w14:textId="77777777" w:rsidR="009B741F" w:rsidRDefault="0078246C">
            <w:pPr>
              <w:spacing w:after="0" w:line="240" w:lineRule="auto"/>
            </w:pPr>
            <w:r>
              <w:t>Arte ed immagine</w:t>
            </w:r>
          </w:p>
        </w:tc>
      </w:tr>
      <w:tr w:rsidR="009B741F" w14:paraId="5DC561B5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3C48F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ACAF" w14:textId="77777777" w:rsidR="009B741F" w:rsidRDefault="0078246C">
            <w:pPr>
              <w:spacing w:after="0" w:line="240" w:lineRule="auto"/>
            </w:pPr>
            <w:r>
              <w:t>Musica</w:t>
            </w:r>
          </w:p>
        </w:tc>
      </w:tr>
      <w:tr w:rsidR="009B741F" w14:paraId="539ABD0F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23611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17CC" w14:textId="77777777" w:rsidR="009B741F" w:rsidRDefault="0078246C">
            <w:pPr>
              <w:spacing w:after="0" w:line="240" w:lineRule="auto"/>
            </w:pPr>
            <w:r>
              <w:t>Sostegno</w:t>
            </w:r>
          </w:p>
        </w:tc>
      </w:tr>
      <w:tr w:rsidR="009B741F" w14:paraId="0E909BA9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BB04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8F1A" w14:textId="77777777" w:rsidR="009B741F" w:rsidRDefault="0078246C">
            <w:pPr>
              <w:spacing w:after="0" w:line="240" w:lineRule="auto"/>
            </w:pPr>
            <w:r>
              <w:t>Religione</w:t>
            </w:r>
          </w:p>
        </w:tc>
      </w:tr>
      <w:tr w:rsidR="009B741F" w14:paraId="246E21CB" w14:textId="77777777"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533F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68235" w14:textId="77777777" w:rsidR="009B741F" w:rsidRDefault="0078246C">
            <w:pPr>
              <w:spacing w:after="0" w:line="240" w:lineRule="auto"/>
            </w:pPr>
            <w:r>
              <w:t>Francese</w:t>
            </w:r>
          </w:p>
        </w:tc>
      </w:tr>
    </w:tbl>
    <w:p w14:paraId="30132A03" w14:textId="77777777" w:rsidR="009B741F" w:rsidRDefault="009B74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3F7095" w14:textId="77777777" w:rsidR="009B741F" w:rsidRDefault="007E19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Risulta assente giustificato/a _________________</w:t>
      </w:r>
      <w:r w:rsidR="0078246C">
        <w:rPr>
          <w:rFonts w:ascii="Times New Roman" w:eastAsia="Times New Roman" w:hAnsi="Times New Roman" w:cs="Times New Roman"/>
        </w:rPr>
        <w:t>.</w:t>
      </w:r>
    </w:p>
    <w:p w14:paraId="1ECEE683" w14:textId="29ADD59B" w:rsidR="009B741F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Constatata la presenza del numero legale dei partecipanti e la regolarità della convocazione in modalità telematica, </w:t>
      </w:r>
      <w:r w:rsidR="00DF223D">
        <w:rPr>
          <w:rFonts w:ascii="Times New Roman" w:eastAsia="Times New Roman" w:hAnsi="Times New Roman" w:cs="Times New Roman"/>
          <w:color w:val="000000"/>
        </w:rPr>
        <w:t>il/</w:t>
      </w:r>
      <w:r>
        <w:rPr>
          <w:rFonts w:ascii="Times New Roman" w:eastAsia="Times New Roman" w:hAnsi="Times New Roman" w:cs="Times New Roman"/>
          <w:color w:val="000000"/>
        </w:rPr>
        <w:t xml:space="preserve">la </w:t>
      </w:r>
      <w:r w:rsidR="00DF223D">
        <w:rPr>
          <w:rFonts w:ascii="Times New Roman" w:eastAsia="Times New Roman" w:hAnsi="Times New Roman" w:cs="Times New Roman"/>
          <w:color w:val="000000"/>
        </w:rPr>
        <w:t>presidente</w:t>
      </w:r>
      <w:r>
        <w:rPr>
          <w:rFonts w:ascii="Times New Roman" w:eastAsia="Times New Roman" w:hAnsi="Times New Roman" w:cs="Times New Roman"/>
          <w:color w:val="000000"/>
        </w:rPr>
        <w:t xml:space="preserve"> dichiara aperta la seduta con il 1° punto all'ordine del giorno:</w:t>
      </w:r>
    </w:p>
    <w:p w14:paraId="4F841421" w14:textId="77777777" w:rsidR="009B741F" w:rsidRPr="0078246C" w:rsidRDefault="0078246C" w:rsidP="0078246C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 xml:space="preserve">PUNTO 1: Andamento didattico – disciplinare e verifica della progettazione svolta </w:t>
      </w:r>
    </w:p>
    <w:p w14:paraId="19050890" w14:textId="7A310725" w:rsidR="007E1919" w:rsidRDefault="00DF223D" w:rsidP="007E19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" w:right="12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Il</w:t>
      </w:r>
      <w:r w:rsidR="000052D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La </w:t>
      </w:r>
      <w:r w:rsidR="007824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coordinatrice relaziona sull’andamento didattico-disciplinare della classe </w:t>
      </w:r>
      <w:r w:rsidR="007E1919">
        <w:rPr>
          <w:rFonts w:ascii="Times New Roman" w:eastAsia="Times New Roman" w:hAnsi="Times New Roman" w:cs="Times New Roman"/>
          <w:color w:val="000000"/>
          <w:sz w:val="21"/>
          <w:szCs w:val="21"/>
        </w:rPr>
        <w:t>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 mettendo in evidenza quanto segue:</w:t>
      </w:r>
      <w:r w:rsidR="0078246C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14:paraId="71264D3B" w14:textId="77777777" w:rsidR="007E1919" w:rsidRDefault="007E19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56DD73A" w14:textId="77777777" w:rsidR="009B741F" w:rsidRDefault="0078246C" w:rsidP="0078246C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PUNTO 2: Monitoraggio del profilo di funzionamento degli alunni diversamente abili e del processo di apprendimento degli alunni con DSA e BES - verifica dei PDP e PEI.</w:t>
      </w:r>
    </w:p>
    <w:p w14:paraId="016F2993" w14:textId="77777777" w:rsidR="00DF223D" w:rsidRDefault="00DF223D" w:rsidP="002F01AE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bookmarkStart w:id="1" w:name="_Hlk164851135"/>
      <w:r w:rsidRPr="002F01AE">
        <w:rPr>
          <w:rFonts w:ascii="Times New Roman" w:eastAsia="Times New Roman" w:hAnsi="Times New Roman" w:cs="Times New Roman"/>
          <w:color w:val="000000"/>
        </w:rPr>
        <w:lastRenderedPageBreak/>
        <w:t>Relaziona sugli alunni D.A. il docente di sostegno, che evidenzia quanto segue:</w:t>
      </w:r>
    </w:p>
    <w:p w14:paraId="523347F0" w14:textId="1977CA7A" w:rsidR="002F01AE" w:rsidRPr="002F01AE" w:rsidRDefault="002F01AE" w:rsidP="002F01AE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5D2B45A6" w14:textId="4F34756B" w:rsidR="00DF223D" w:rsidRPr="002F01AE" w:rsidRDefault="00DF223D" w:rsidP="002F01AE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2F01AE">
        <w:rPr>
          <w:rFonts w:ascii="Times New Roman" w:eastAsia="Times New Roman" w:hAnsi="Times New Roman" w:cs="Times New Roman"/>
          <w:color w:val="000000"/>
        </w:rPr>
        <w:t xml:space="preserve">Si prende in considerazione </w:t>
      </w:r>
      <w:r w:rsidR="002F01AE">
        <w:rPr>
          <w:rFonts w:ascii="Times New Roman" w:eastAsia="Times New Roman" w:hAnsi="Times New Roman" w:cs="Times New Roman"/>
          <w:color w:val="000000"/>
        </w:rPr>
        <w:t>la situazione dell’alunno …… considerato caso BES</w:t>
      </w:r>
      <w:r w:rsidR="000052D4">
        <w:rPr>
          <w:rFonts w:ascii="Times New Roman" w:eastAsia="Times New Roman" w:hAnsi="Times New Roman" w:cs="Times New Roman"/>
          <w:color w:val="000000"/>
        </w:rPr>
        <w:t xml:space="preserve"> per il quale è stato redatto un PDP …….</w:t>
      </w:r>
      <w:r w:rsidRPr="002F01AE">
        <w:rPr>
          <w:rFonts w:ascii="Times New Roman" w:eastAsia="Times New Roman" w:hAnsi="Times New Roman" w:cs="Times New Roman"/>
          <w:color w:val="000000"/>
        </w:rPr>
        <w:t xml:space="preserve">  </w:t>
      </w:r>
    </w:p>
    <w:bookmarkEnd w:id="1"/>
    <w:p w14:paraId="41E6C395" w14:textId="77777777" w:rsidR="009B741F" w:rsidRDefault="009B741F" w:rsidP="002F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</w:p>
    <w:p w14:paraId="4CE9FA1A" w14:textId="77777777" w:rsidR="009B741F" w:rsidRDefault="0078246C" w:rsidP="0078246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PUNTO 3: Adozione libri di testo a.s. 202</w:t>
      </w:r>
      <w:r w:rsidR="007E1919" w:rsidRPr="0078246C">
        <w:rPr>
          <w:rFonts w:ascii="Times New Roman" w:eastAsia="Times New Roman" w:hAnsi="Times New Roman" w:cs="Times New Roman"/>
          <w:b/>
          <w:color w:val="000000"/>
        </w:rPr>
        <w:t>4</w:t>
      </w:r>
      <w:r w:rsidRPr="0078246C">
        <w:rPr>
          <w:rFonts w:ascii="Times New Roman" w:eastAsia="Times New Roman" w:hAnsi="Times New Roman" w:cs="Times New Roman"/>
          <w:b/>
          <w:color w:val="000000"/>
        </w:rPr>
        <w:t>/202</w:t>
      </w:r>
      <w:r w:rsidR="007E1919" w:rsidRPr="0078246C">
        <w:rPr>
          <w:rFonts w:ascii="Times New Roman" w:eastAsia="Times New Roman" w:hAnsi="Times New Roman" w:cs="Times New Roman"/>
          <w:b/>
          <w:color w:val="000000"/>
        </w:rPr>
        <w:t>5</w:t>
      </w:r>
    </w:p>
    <w:p w14:paraId="6AAA8873" w14:textId="77777777" w:rsidR="002F01AE" w:rsidRPr="0078246C" w:rsidRDefault="002F01AE" w:rsidP="002F01AE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7907056" w14:textId="5DE5BA11" w:rsidR="00B06E55" w:rsidRDefault="002F01AE" w:rsidP="00B06E55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Sono confermati tutti i 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libri di </w:t>
      </w:r>
      <w:r>
        <w:rPr>
          <w:rFonts w:ascii="Times New Roman" w:eastAsia="Times New Roman" w:hAnsi="Times New Roman" w:cs="Times New Roman"/>
          <w:color w:val="000000"/>
        </w:rPr>
        <w:t xml:space="preserve">testi 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già </w:t>
      </w:r>
      <w:r>
        <w:rPr>
          <w:rFonts w:ascii="Times New Roman" w:eastAsia="Times New Roman" w:hAnsi="Times New Roman" w:cs="Times New Roman"/>
          <w:color w:val="000000"/>
        </w:rPr>
        <w:t>in uso; ogni docente procede</w:t>
      </w:r>
      <w:r w:rsidR="000052D4">
        <w:rPr>
          <w:rFonts w:ascii="Times New Roman" w:eastAsia="Times New Roman" w:hAnsi="Times New Roman" w:cs="Times New Roman"/>
          <w:color w:val="000000"/>
        </w:rPr>
        <w:t>rà</w:t>
      </w:r>
      <w:r>
        <w:rPr>
          <w:rFonts w:ascii="Times New Roman" w:eastAsia="Times New Roman" w:hAnsi="Times New Roman" w:cs="Times New Roman"/>
          <w:color w:val="000000"/>
        </w:rPr>
        <w:t xml:space="preserve"> a digitare sull’app Adozione </w:t>
      </w:r>
      <w:r w:rsidR="000052D4">
        <w:rPr>
          <w:rFonts w:ascii="Times New Roman" w:eastAsia="Times New Roman" w:hAnsi="Times New Roman" w:cs="Times New Roman"/>
          <w:color w:val="000000"/>
        </w:rPr>
        <w:t xml:space="preserve">libri di  </w:t>
      </w:r>
      <w:r>
        <w:rPr>
          <w:rFonts w:ascii="Times New Roman" w:eastAsia="Times New Roman" w:hAnsi="Times New Roman" w:cs="Times New Roman"/>
          <w:color w:val="000000"/>
        </w:rPr>
        <w:t xml:space="preserve">testi </w:t>
      </w:r>
      <w:r w:rsidR="00B06E55">
        <w:rPr>
          <w:rFonts w:ascii="Times New Roman" w:eastAsia="Times New Roman" w:hAnsi="Times New Roman" w:cs="Times New Roman"/>
          <w:color w:val="000000"/>
        </w:rPr>
        <w:t>presente in pi</w:t>
      </w:r>
      <w:r>
        <w:rPr>
          <w:rFonts w:ascii="Times New Roman" w:eastAsia="Times New Roman" w:hAnsi="Times New Roman" w:cs="Times New Roman"/>
          <w:color w:val="000000"/>
        </w:rPr>
        <w:t>attaforma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 ARGO </w:t>
      </w:r>
      <w:r>
        <w:rPr>
          <w:rFonts w:ascii="Times New Roman" w:eastAsia="Times New Roman" w:hAnsi="Times New Roman" w:cs="Times New Roman"/>
          <w:color w:val="000000"/>
        </w:rPr>
        <w:t>i testi della propria disciplina</w:t>
      </w:r>
      <w:r w:rsidR="00B06E55">
        <w:rPr>
          <w:rFonts w:ascii="Times New Roman" w:eastAsia="Times New Roman" w:hAnsi="Times New Roman" w:cs="Times New Roman"/>
          <w:color w:val="000000"/>
        </w:rPr>
        <w:t>, facendo attenzione</w:t>
      </w:r>
      <w:r w:rsidR="000052D4">
        <w:rPr>
          <w:rFonts w:ascii="Times New Roman" w:eastAsia="Times New Roman" w:hAnsi="Times New Roman" w:cs="Times New Roman"/>
          <w:color w:val="000000"/>
        </w:rPr>
        <w:t>, ove necessario,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 al corretto scorrimento dei volumi</w:t>
      </w:r>
      <w:r>
        <w:rPr>
          <w:rFonts w:ascii="Times New Roman" w:eastAsia="Times New Roman" w:hAnsi="Times New Roman" w:cs="Times New Roman"/>
          <w:color w:val="000000"/>
        </w:rPr>
        <w:t>. Il coordinatore verifica che l’elenco riepilogativo da pubblicare sul sito web sia completo con tutti i testi e che si</w:t>
      </w:r>
      <w:r w:rsidR="00B06E55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rispett</w:t>
      </w:r>
      <w:r w:rsidR="00B06E55">
        <w:rPr>
          <w:rFonts w:ascii="Times New Roman" w:eastAsia="Times New Roman" w:hAnsi="Times New Roman" w:cs="Times New Roman"/>
          <w:color w:val="000000"/>
        </w:rPr>
        <w:t>ato</w:t>
      </w:r>
      <w:r>
        <w:rPr>
          <w:rFonts w:ascii="Times New Roman" w:eastAsia="Times New Roman" w:hAnsi="Times New Roman" w:cs="Times New Roman"/>
          <w:color w:val="000000"/>
        </w:rPr>
        <w:t xml:space="preserve"> il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tetto massimo di spesa </w:t>
      </w:r>
      <w:r w:rsidR="00B06E55">
        <w:rPr>
          <w:rFonts w:ascii="Times New Roman" w:eastAsia="Times New Roman" w:hAnsi="Times New Roman" w:cs="Times New Roman"/>
          <w:color w:val="000000"/>
        </w:rPr>
        <w:t xml:space="preserve">previsto </w:t>
      </w:r>
      <w:r>
        <w:rPr>
          <w:rFonts w:ascii="Times New Roman" w:eastAsia="Times New Roman" w:hAnsi="Times New Roman" w:cs="Times New Roman"/>
          <w:color w:val="000000"/>
        </w:rPr>
        <w:t>per dotazione libraria.</w:t>
      </w:r>
    </w:p>
    <w:p w14:paraId="29250994" w14:textId="77777777" w:rsidR="00B06E55" w:rsidRDefault="00B06E55" w:rsidP="002F01AE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629DC605" w14:textId="6184A37D" w:rsidR="002F01AE" w:rsidRDefault="00B06E55" w:rsidP="00B06E55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OPPURE il docente …………… propone di sostituire il testo in uso con una nuova adozione; pertanto, produce apposita relazione da allegare al presente verbale e da inviare alla mail istituzionale con oggetto: </w:t>
      </w:r>
      <w:r w:rsidRPr="00B06E5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relazione nuova adozione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14:paraId="59C29D89" w14:textId="77777777" w:rsidR="002F01AE" w:rsidRPr="002F01AE" w:rsidRDefault="002F01AE" w:rsidP="002F01AE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472CA285" w14:textId="77777777" w:rsidR="009B741F" w:rsidRDefault="009B7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6639173" w14:textId="77777777" w:rsidR="009B741F" w:rsidRPr="0078246C" w:rsidRDefault="0078246C" w:rsidP="0078246C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PUNTO 4: Segnalazione frequenza non regolare alunni</w:t>
      </w:r>
    </w:p>
    <w:p w14:paraId="7D4385DF" w14:textId="77777777" w:rsidR="000052D4" w:rsidRDefault="00B06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coordinatore segnala i seguenti alunni che hanno superato </w:t>
      </w:r>
      <w:r w:rsidR="000052D4">
        <w:rPr>
          <w:rFonts w:ascii="Times New Roman" w:eastAsia="Times New Roman" w:hAnsi="Times New Roman" w:cs="Times New Roman"/>
          <w:color w:val="000000"/>
        </w:rPr>
        <w:t xml:space="preserve">i 35 giorni di assenza. </w:t>
      </w:r>
    </w:p>
    <w:p w14:paraId="04CFA70C" w14:textId="2452BF60" w:rsidR="009B741F" w:rsidRDefault="000052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 l’alunno/a ……… si verifica che sussistono/non sussistono documenti validi per concedere deroghe ai fini della validità dell’anno scolastico e dello scrutinio. </w:t>
      </w:r>
    </w:p>
    <w:p w14:paraId="4813E831" w14:textId="77777777" w:rsidR="000052D4" w:rsidRDefault="000052D4" w:rsidP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4828AA" w14:textId="3C54C375" w:rsidR="009B741F" w:rsidRPr="0078246C" w:rsidRDefault="0078246C" w:rsidP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Alle ore </w:t>
      </w:r>
      <w:r w:rsidR="007E1919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 xml:space="preserve"> accedono alla riunione </w:t>
      </w:r>
      <w:r w:rsidR="000052D4">
        <w:rPr>
          <w:rFonts w:ascii="Times New Roman" w:eastAsia="Times New Roman" w:hAnsi="Times New Roman" w:cs="Times New Roman"/>
          <w:color w:val="000000"/>
        </w:rPr>
        <w:t xml:space="preserve">i rappresentanti dei genitori sigg. 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  <w:r w:rsidR="000052D4">
        <w:rPr>
          <w:rFonts w:ascii="Times New Roman" w:eastAsia="Times New Roman" w:hAnsi="Times New Roman" w:cs="Times New Roman"/>
          <w:color w:val="000000"/>
        </w:rPr>
        <w:t xml:space="preserve"> a cui </w:t>
      </w:r>
      <w:r>
        <w:rPr>
          <w:rFonts w:ascii="Times New Roman" w:eastAsia="Times New Roman" w:hAnsi="Times New Roman" w:cs="Times New Roman"/>
          <w:color w:val="000000"/>
        </w:rPr>
        <w:t>viene esposto</w:t>
      </w:r>
    </w:p>
    <w:p w14:paraId="444CC92A" w14:textId="77777777" w:rsid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CE2E11" w14:textId="77777777" w:rsidR="009B741F" w:rsidRPr="0078246C" w:rsidRDefault="0078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8246C">
        <w:rPr>
          <w:rFonts w:ascii="Times New Roman" w:eastAsia="Times New Roman" w:hAnsi="Times New Roman" w:cs="Times New Roman"/>
          <w:b/>
          <w:color w:val="000000"/>
        </w:rPr>
        <w:t>1.Analisi andamento didattico – disciplinare.</w:t>
      </w:r>
    </w:p>
    <w:p w14:paraId="520905A6" w14:textId="77777777" w:rsidR="000052D4" w:rsidRDefault="000052D4" w:rsidP="00782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</w:t>
      </w:r>
      <w:r w:rsidR="0078246C" w:rsidRPr="0078246C">
        <w:rPr>
          <w:rFonts w:ascii="Times New Roman" w:eastAsia="Times New Roman" w:hAnsi="Times New Roman" w:cs="Times New Roman"/>
          <w:b/>
          <w:color w:val="000000"/>
        </w:rPr>
        <w:t>. Adozione libri di testo a.s. 2024/2025</w:t>
      </w:r>
    </w:p>
    <w:p w14:paraId="1F7F53ED" w14:textId="77777777" w:rsidR="000052D4" w:rsidRDefault="000052D4" w:rsidP="007824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 Varie e eventuali</w:t>
      </w:r>
    </w:p>
    <w:p w14:paraId="10CA2BE7" w14:textId="473826AD" w:rsidR="009B741F" w:rsidRDefault="000052D4" w:rsidP="0078246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246C" w:rsidRPr="0078246C">
        <w:rPr>
          <w:rFonts w:ascii="Times New Roman" w:eastAsia="Times New Roman" w:hAnsi="Times New Roman" w:cs="Times New Roman"/>
          <w:b/>
          <w:color w:val="000000"/>
        </w:rPr>
        <w:br/>
      </w:r>
    </w:p>
    <w:p w14:paraId="3702FBB5" w14:textId="77777777" w:rsidR="009B741F" w:rsidRDefault="00782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Letto, approvato e sottoscritto il presente verbale, la riunione in videoconferenza termina alle ore _____</w:t>
      </w:r>
    </w:p>
    <w:p w14:paraId="087F30D7" w14:textId="77777777" w:rsidR="009B741F" w:rsidRDefault="009B74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28152AB" w14:textId="77777777" w:rsidR="009B741F" w:rsidRDefault="009B741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632" w:type="dxa"/>
        <w:tblInd w:w="0" w:type="dxa"/>
        <w:tblBorders>
          <w:top w:val="dotted" w:sz="4" w:space="0" w:color="D8D8D7"/>
          <w:left w:val="dotted" w:sz="4" w:space="0" w:color="D8D8D7"/>
          <w:bottom w:val="dotted" w:sz="4" w:space="0" w:color="D8D8D7"/>
          <w:right w:val="dotted" w:sz="4" w:space="0" w:color="D8D8D7"/>
        </w:tblBorders>
        <w:tblLayout w:type="fixed"/>
        <w:tblLook w:val="0400" w:firstRow="0" w:lastRow="0" w:firstColumn="0" w:lastColumn="0" w:noHBand="0" w:noVBand="1"/>
      </w:tblPr>
      <w:tblGrid>
        <w:gridCol w:w="4475"/>
        <w:gridCol w:w="389"/>
        <w:gridCol w:w="4768"/>
      </w:tblGrid>
      <w:tr w:rsidR="009B741F" w14:paraId="6B1C1014" w14:textId="77777777">
        <w:tc>
          <w:tcPr>
            <w:tcW w:w="4475" w:type="dxa"/>
          </w:tcPr>
          <w:p w14:paraId="064D2432" w14:textId="77777777" w:rsidR="009B741F" w:rsidRDefault="00782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MUGNANO DI NAPOLI, ___________</w:t>
            </w:r>
          </w:p>
          <w:p w14:paraId="58723CDF" w14:textId="77777777" w:rsidR="009B741F" w:rsidRDefault="009B74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14:paraId="31962562" w14:textId="77777777" w:rsidR="009B741F" w:rsidRDefault="009B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8" w:type="dxa"/>
          </w:tcPr>
          <w:p w14:paraId="6824E96E" w14:textId="77777777" w:rsidR="009B741F" w:rsidRDefault="009B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EA1B76B" w14:textId="77777777" w:rsidR="009B741F" w:rsidRDefault="00782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FFFF"/>
        </w:rPr>
        <w:t>[[XSCHEDA_PKXDIPENDENTE_PK]][[XANAGRAFE_PK]][[XTWSNUTENTE_PK]][[XGENITORE_PK]]</w:t>
      </w:r>
    </w:p>
    <w:p w14:paraId="0D0649EF" w14:textId="2C3D2EFF" w:rsidR="009B741F" w:rsidRDefault="007824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segretario                                                                                                                 Il </w:t>
      </w:r>
      <w:r w:rsidR="000052D4">
        <w:rPr>
          <w:rFonts w:ascii="Times New Roman" w:eastAsia="Times New Roman" w:hAnsi="Times New Roman" w:cs="Times New Roman"/>
        </w:rPr>
        <w:t xml:space="preserve">Presidente </w:t>
      </w:r>
      <w:r>
        <w:rPr>
          <w:rFonts w:ascii="Times New Roman" w:eastAsia="Times New Roman" w:hAnsi="Times New Roman" w:cs="Times New Roman"/>
        </w:rPr>
        <w:t xml:space="preserve">Coordinatore  </w:t>
      </w:r>
    </w:p>
    <w:sectPr w:rsidR="009B741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6C3"/>
    <w:multiLevelType w:val="hybridMultilevel"/>
    <w:tmpl w:val="327E9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C37CC"/>
    <w:multiLevelType w:val="hybridMultilevel"/>
    <w:tmpl w:val="77B62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720357">
    <w:abstractNumId w:val="1"/>
  </w:num>
  <w:num w:numId="2" w16cid:durableId="187874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1F"/>
    <w:rsid w:val="000052D4"/>
    <w:rsid w:val="002F01AE"/>
    <w:rsid w:val="0078246C"/>
    <w:rsid w:val="007E1919"/>
    <w:rsid w:val="009B741F"/>
    <w:rsid w:val="00B06E55"/>
    <w:rsid w:val="00D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F0E0"/>
  <w15:docId w15:val="{88E56A85-B1FF-4EA1-8D05-7D931EA7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782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3</cp:revision>
  <dcterms:created xsi:type="dcterms:W3CDTF">2024-04-24T08:48:00Z</dcterms:created>
  <dcterms:modified xsi:type="dcterms:W3CDTF">2024-04-24T10:01:00Z</dcterms:modified>
</cp:coreProperties>
</file>